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E24F64" w:rsidRDefault="000451BD" w:rsidP="00E24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F64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E24F64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E24F64" w:rsidRPr="00E24F64" w:rsidRDefault="00E24F64" w:rsidP="00E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F64">
        <w:rPr>
          <w:rFonts w:ascii="Times New Roman" w:hAnsi="Times New Roman" w:cs="Times New Roman"/>
          <w:b/>
          <w:sz w:val="28"/>
          <w:szCs w:val="28"/>
        </w:rPr>
        <w:t>ОП.08 ВЫЧИСЛИТЕЛЬНАЯ ТЕХНИКА</w:t>
      </w:r>
    </w:p>
    <w:p w:rsidR="00E24F64" w:rsidRPr="00E24F64" w:rsidRDefault="00E24F64" w:rsidP="00E24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F64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E24F64" w:rsidRPr="00E24F64" w:rsidRDefault="00E24F64" w:rsidP="00E24F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11.02.02 Техническое обслуживание и ремонт радиоэлектронной техники (по отраслям)</w:t>
      </w:r>
    </w:p>
    <w:p w:rsidR="00E24F64" w:rsidRPr="00E24F64" w:rsidRDefault="00E24F64" w:rsidP="00E24F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E24F64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E24F64" w:rsidRPr="00E24F64" w:rsidRDefault="00E24F64" w:rsidP="00E24F64">
      <w:pPr>
        <w:pStyle w:val="ConsPlusNormal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использовать различные средства вычислительной техники и программного обеспечения в профессиональной деятельности;</w:t>
      </w:r>
    </w:p>
    <w:p w:rsidR="00E24F64" w:rsidRPr="00E24F64" w:rsidRDefault="00E24F64" w:rsidP="00E24F64">
      <w:pPr>
        <w:pStyle w:val="ConsPlusNormal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использовать различные виды обработки информации и способы представления ее в ЭВМ;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E24F64" w:rsidRPr="00E24F64" w:rsidRDefault="00E24F64" w:rsidP="00E24F6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 xml:space="preserve">Классификацию и </w:t>
      </w:r>
      <w:r w:rsidRPr="00E24F64">
        <w:rPr>
          <w:rFonts w:ascii="Times New Roman" w:hAnsi="Times New Roman" w:cs="Times New Roman"/>
          <w:color w:val="000000"/>
          <w:sz w:val="28"/>
          <w:szCs w:val="28"/>
        </w:rPr>
        <w:t>типовые узлы вычислительной техники</w:t>
      </w:r>
    </w:p>
    <w:p w:rsidR="00E24F64" w:rsidRPr="00E24F64" w:rsidRDefault="00E24F64" w:rsidP="00E24F6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F64">
        <w:rPr>
          <w:rFonts w:ascii="Times New Roman" w:hAnsi="Times New Roman" w:cs="Times New Roman"/>
          <w:color w:val="000000"/>
          <w:sz w:val="28"/>
          <w:szCs w:val="28"/>
        </w:rPr>
        <w:t>Архитектуру микропроцессорных систем</w:t>
      </w:r>
    </w:p>
    <w:p w:rsidR="00E24F64" w:rsidRPr="00E24F64" w:rsidRDefault="00E24F64" w:rsidP="00E24F6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F64">
        <w:rPr>
          <w:rFonts w:ascii="Times New Roman" w:hAnsi="Times New Roman" w:cs="Times New Roman"/>
          <w:color w:val="000000"/>
          <w:sz w:val="28"/>
          <w:szCs w:val="28"/>
        </w:rPr>
        <w:t>Основные методы цифровой обработки сигналов</w:t>
      </w:r>
    </w:p>
    <w:p w:rsidR="00E24F64" w:rsidRPr="00E24F64" w:rsidRDefault="00E24F64" w:rsidP="00E2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F64" w:rsidRPr="00E24F64" w:rsidRDefault="00E24F64" w:rsidP="00E24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 xml:space="preserve">Освоение учебной дисциплины ОП.08 Вычислительная техника способствует формированию </w:t>
      </w:r>
      <w:r w:rsidRPr="00E24F64">
        <w:rPr>
          <w:rFonts w:ascii="Times New Roman" w:hAnsi="Times New Roman" w:cs="Times New Roman"/>
          <w:b/>
          <w:sz w:val="28"/>
          <w:szCs w:val="28"/>
        </w:rPr>
        <w:t>профессиональных компетенций</w:t>
      </w:r>
      <w:r w:rsidRPr="00E24F64">
        <w:rPr>
          <w:rFonts w:ascii="Times New Roman" w:hAnsi="Times New Roman" w:cs="Times New Roman"/>
          <w:sz w:val="28"/>
          <w:szCs w:val="28"/>
        </w:rPr>
        <w:t>:</w:t>
      </w:r>
    </w:p>
    <w:p w:rsidR="00E24F64" w:rsidRPr="00E24F64" w:rsidRDefault="00E24F64" w:rsidP="00E24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E24F64" w:rsidRPr="00E24F64" w:rsidRDefault="00E24F64" w:rsidP="00E24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E24F64" w:rsidRPr="00E24F64" w:rsidRDefault="00E24F64" w:rsidP="00E24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E24F64" w:rsidRPr="00E24F64" w:rsidRDefault="00E24F64" w:rsidP="00E24F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E24F64" w:rsidRPr="00E24F64" w:rsidRDefault="00E24F64" w:rsidP="00E24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4F64" w:rsidRPr="00E24F64" w:rsidRDefault="00E24F64" w:rsidP="00E2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у обучающихся по базовой подготовке формируются </w:t>
      </w:r>
      <w:r w:rsidRPr="00E24F64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E24F64">
        <w:rPr>
          <w:rFonts w:ascii="Times New Roman" w:hAnsi="Times New Roman" w:cs="Times New Roman"/>
          <w:sz w:val="28"/>
          <w:szCs w:val="28"/>
        </w:rPr>
        <w:t>: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E24F64" w:rsidRPr="00E24F64" w:rsidRDefault="00E24F64" w:rsidP="00E24F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24F64" w:rsidRPr="00E24F64" w:rsidRDefault="00E24F64" w:rsidP="00E24F6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</w:t>
      </w:r>
    </w:p>
    <w:p w:rsidR="00E24F64" w:rsidRPr="00E24F64" w:rsidRDefault="00E24F64" w:rsidP="00E24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4F64" w:rsidRPr="00E24F64" w:rsidRDefault="00E24F64" w:rsidP="00E24F6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24F64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E24F64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  <w:r w:rsidRPr="00E24F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24F64" w:rsidRPr="00E24F64" w:rsidRDefault="00E24F64" w:rsidP="00E24F6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 xml:space="preserve">ЛР 13. </w:t>
      </w:r>
      <w:r w:rsidRPr="00E24F64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E24F64" w:rsidRPr="00E24F64" w:rsidRDefault="00E24F64" w:rsidP="00E24F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 xml:space="preserve">ЛР 14. </w:t>
      </w:r>
      <w:r w:rsidRPr="00E24F64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E24F64" w:rsidRPr="00E24F64" w:rsidRDefault="00E24F64" w:rsidP="00E24F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F64">
        <w:rPr>
          <w:rFonts w:ascii="Times New Roman" w:hAnsi="Times New Roman" w:cs="Times New Roman"/>
          <w:bCs/>
          <w:sz w:val="28"/>
          <w:szCs w:val="28"/>
        </w:rPr>
        <w:t>ЛР 15.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E24F64" w:rsidRPr="00E24F64" w:rsidRDefault="00E24F64" w:rsidP="00E24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207 часов, в том числе: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138 часов;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24F64">
        <w:rPr>
          <w:rFonts w:ascii="Times New Roman" w:hAnsi="Times New Roman" w:cs="Times New Roman"/>
          <w:sz w:val="28"/>
          <w:szCs w:val="28"/>
        </w:rPr>
        <w:t>самостоятельной работы обучающегося 69 часов.</w:t>
      </w:r>
    </w:p>
    <w:p w:rsidR="00E24F64" w:rsidRPr="00E24F64" w:rsidRDefault="00E24F64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590" w:rsidRPr="00E24F64" w:rsidRDefault="00FE0590" w:rsidP="00E24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E24F64" w:rsidRDefault="00562B86" w:rsidP="00E24F64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4125F5" w:rsidRPr="00E24F64" w:rsidRDefault="004125F5" w:rsidP="00E24F64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Физические и логические основы вычислительной техники</w:t>
      </w: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1.1 Виды информации и способы представления её в ЭВМ</w:t>
      </w: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1.2Логические основы ЭВМ</w:t>
      </w: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lastRenderedPageBreak/>
        <w:t>Тема 1.3 Физические основы вычислительной техники.</w:t>
      </w: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2 Основные элементы и устройства вычислительной техники</w:t>
      </w: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2.1 Типовые узлы и устройства вычислительной техники</w:t>
      </w: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2.2 Основы микропроцессорных систем</w:t>
      </w:r>
    </w:p>
    <w:p w:rsidR="004125F5" w:rsidRPr="00E24F64" w:rsidRDefault="004125F5" w:rsidP="00E24F6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4F6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2.3 Устройства преобразования информации</w:t>
      </w:r>
    </w:p>
    <w:p w:rsidR="000106A7" w:rsidRPr="00E24F64" w:rsidRDefault="000106A7" w:rsidP="00E24F6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E24F64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F6CD1"/>
    <w:rsid w:val="004012C9"/>
    <w:rsid w:val="004125F5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445DC"/>
    <w:rsid w:val="0065632A"/>
    <w:rsid w:val="00682BDF"/>
    <w:rsid w:val="00693BC8"/>
    <w:rsid w:val="006D1500"/>
    <w:rsid w:val="00715E28"/>
    <w:rsid w:val="007A5EDF"/>
    <w:rsid w:val="008A2361"/>
    <w:rsid w:val="008D4C55"/>
    <w:rsid w:val="008E6898"/>
    <w:rsid w:val="008F4A73"/>
    <w:rsid w:val="00902774"/>
    <w:rsid w:val="00943D04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E24F64"/>
    <w:rsid w:val="00ED3E55"/>
    <w:rsid w:val="00F6095A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12</cp:revision>
  <cp:lastPrinted>2021-11-18T07:49:00Z</cp:lastPrinted>
  <dcterms:created xsi:type="dcterms:W3CDTF">2021-11-19T07:38:00Z</dcterms:created>
  <dcterms:modified xsi:type="dcterms:W3CDTF">2021-11-19T10:19:00Z</dcterms:modified>
</cp:coreProperties>
</file>